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9A98F" w14:textId="0DD77531" w:rsidR="00C72A4F" w:rsidRDefault="00876E86" w:rsidP="00BC06BE">
      <w:pPr>
        <w:pStyle w:val="Tittel"/>
      </w:pPr>
      <w:bookmarkStart w:id="0" w:name="_Toc288828178"/>
      <w:bookmarkStart w:id="1" w:name="_Toc307320764"/>
      <w:r w:rsidRPr="00BC06BE">
        <w:rPr>
          <w:rFonts w:ascii="Calibri" w:eastAsia="Calibri" w:hAnsi="Calibri"/>
          <w:b w:val="0"/>
          <w:noProof/>
          <w:kern w:val="0"/>
          <w:sz w:val="22"/>
          <w:szCs w:val="22"/>
        </w:rPr>
        <w:drawing>
          <wp:inline distT="0" distB="0" distL="0" distR="0" wp14:anchorId="3BA06A2D" wp14:editId="105E545F">
            <wp:extent cx="1971675" cy="180975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AA36B" w14:textId="77777777" w:rsidR="00A77BF3" w:rsidRDefault="00A77BF3" w:rsidP="000205E8">
      <w:pPr>
        <w:pStyle w:val="Tittel"/>
        <w:rPr>
          <w:sz w:val="28"/>
          <w:szCs w:val="28"/>
        </w:rPr>
      </w:pPr>
    </w:p>
    <w:p w14:paraId="7A6C4338" w14:textId="033E7776" w:rsidR="00C72A4F" w:rsidRDefault="00C72A4F" w:rsidP="000205E8">
      <w:pPr>
        <w:pStyle w:val="Tittel"/>
        <w:rPr>
          <w:sz w:val="28"/>
          <w:szCs w:val="28"/>
        </w:rPr>
      </w:pPr>
      <w:r w:rsidRPr="00A77BF3">
        <w:rPr>
          <w:sz w:val="28"/>
          <w:szCs w:val="28"/>
        </w:rPr>
        <w:t xml:space="preserve">Vedlegg </w:t>
      </w:r>
      <w:r w:rsidR="0009760E">
        <w:rPr>
          <w:sz w:val="28"/>
          <w:szCs w:val="28"/>
        </w:rPr>
        <w:t>6</w:t>
      </w:r>
      <w:r w:rsidRPr="00A77BF3">
        <w:rPr>
          <w:sz w:val="28"/>
          <w:szCs w:val="28"/>
        </w:rPr>
        <w:t xml:space="preserve">: Mal for </w:t>
      </w:r>
      <w:r w:rsidRPr="000D0F6C">
        <w:rPr>
          <w:sz w:val="28"/>
          <w:szCs w:val="28"/>
        </w:rPr>
        <w:t xml:space="preserve">erfaring </w:t>
      </w:r>
      <w:r w:rsidR="00AD71A3">
        <w:rPr>
          <w:sz w:val="28"/>
          <w:szCs w:val="28"/>
        </w:rPr>
        <w:t xml:space="preserve">fra gjennomføring av tilsvarende </w:t>
      </w:r>
      <w:bookmarkEnd w:id="1"/>
      <w:r w:rsidR="00A77BF3" w:rsidRPr="000D0F6C">
        <w:rPr>
          <w:sz w:val="28"/>
          <w:szCs w:val="28"/>
        </w:rPr>
        <w:t>leveranser</w:t>
      </w:r>
      <w:r w:rsidR="00745C94">
        <w:rPr>
          <w:sz w:val="28"/>
          <w:szCs w:val="28"/>
        </w:rPr>
        <w:t xml:space="preserve"> </w:t>
      </w:r>
      <w:r w:rsidR="00745C94" w:rsidRPr="00F42260">
        <w:rPr>
          <w:sz w:val="28"/>
          <w:szCs w:val="28"/>
        </w:rPr>
        <w:t xml:space="preserve">(leverandørens </w:t>
      </w:r>
      <w:r w:rsidR="00AD71A3">
        <w:rPr>
          <w:sz w:val="28"/>
          <w:szCs w:val="28"/>
        </w:rPr>
        <w:t>mest relevante</w:t>
      </w:r>
      <w:r w:rsidR="00745C94" w:rsidRPr="00F42260">
        <w:rPr>
          <w:sz w:val="28"/>
          <w:szCs w:val="28"/>
        </w:rPr>
        <w:t xml:space="preserve"> leveranser siste tre år)</w:t>
      </w:r>
    </w:p>
    <w:p w14:paraId="265BA538" w14:textId="5CF777C3" w:rsidR="00F16D61" w:rsidRPr="00F16D61" w:rsidRDefault="00F16D61" w:rsidP="00F16D61">
      <w:pPr>
        <w:jc w:val="center"/>
      </w:pPr>
      <w:r>
        <w:t xml:space="preserve">Saksnummer </w:t>
      </w:r>
      <w:r w:rsidR="006F2619">
        <w:t>25/02611</w:t>
      </w:r>
    </w:p>
    <w:p w14:paraId="24DE2226" w14:textId="77777777" w:rsidR="000205E8" w:rsidRDefault="000205E8" w:rsidP="000205E8"/>
    <w:bookmarkEnd w:id="0"/>
    <w:p w14:paraId="78D0C63F" w14:textId="77777777" w:rsidR="005D1849" w:rsidRDefault="005D1849" w:rsidP="005D1849">
      <w:pPr>
        <w:rPr>
          <w:rFonts w:ascii="Arial" w:hAnsi="Arial" w:cs="Arial"/>
          <w:snapToGrid w:val="0"/>
          <w:color w:val="000000"/>
          <w:sz w:val="20"/>
          <w:lang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5D1849" w14:paraId="7D3F5C4F" w14:textId="77777777" w:rsidTr="000205E8">
        <w:tc>
          <w:tcPr>
            <w:tcW w:w="9212" w:type="dxa"/>
            <w:shd w:val="clear" w:color="auto" w:fill="808080"/>
          </w:tcPr>
          <w:p w14:paraId="7C5252CC" w14:textId="77777777" w:rsidR="005D1849" w:rsidRPr="00256926" w:rsidRDefault="005D1849" w:rsidP="00BF4011">
            <w:pPr>
              <w:rPr>
                <w:b/>
                <w:color w:val="FFFFFF"/>
                <w:szCs w:val="24"/>
              </w:rPr>
            </w:pPr>
            <w:r w:rsidRPr="00256926">
              <w:rPr>
                <w:b/>
                <w:color w:val="FFFFFF"/>
                <w:szCs w:val="24"/>
              </w:rPr>
              <w:t>Leveranse 1</w:t>
            </w:r>
          </w:p>
        </w:tc>
      </w:tr>
      <w:tr w:rsidR="005D1849" w14:paraId="0CC1D2EE" w14:textId="77777777" w:rsidTr="00256926">
        <w:tc>
          <w:tcPr>
            <w:tcW w:w="9212" w:type="dxa"/>
          </w:tcPr>
          <w:p w14:paraId="02C53AD0" w14:textId="77777777" w:rsidR="005D1849" w:rsidRPr="00256926" w:rsidRDefault="00702CAC" w:rsidP="00BF4011">
            <w:pPr>
              <w:rPr>
                <w:b/>
              </w:rPr>
            </w:pPr>
            <w:r>
              <w:rPr>
                <w:b/>
              </w:rPr>
              <w:t>Kunde</w:t>
            </w:r>
            <w:r w:rsidR="005D1849" w:rsidRPr="00256926">
              <w:rPr>
                <w:b/>
              </w:rPr>
              <w:t>:</w:t>
            </w:r>
          </w:p>
          <w:p w14:paraId="636DF7A1" w14:textId="77777777" w:rsidR="00A132F9" w:rsidRPr="00256926" w:rsidRDefault="00A132F9" w:rsidP="00BF4011">
            <w:pPr>
              <w:rPr>
                <w:b/>
              </w:rPr>
            </w:pPr>
          </w:p>
        </w:tc>
      </w:tr>
      <w:tr w:rsidR="005D1849" w14:paraId="250C22C5" w14:textId="77777777" w:rsidTr="00256926">
        <w:tc>
          <w:tcPr>
            <w:tcW w:w="9212" w:type="dxa"/>
          </w:tcPr>
          <w:p w14:paraId="02C5AD1C" w14:textId="77777777" w:rsidR="005D1849" w:rsidRPr="00256926" w:rsidRDefault="005D1849" w:rsidP="00BF4011">
            <w:pPr>
              <w:rPr>
                <w:b/>
              </w:rPr>
            </w:pPr>
            <w:r w:rsidRPr="00256926">
              <w:rPr>
                <w:b/>
              </w:rPr>
              <w:t>Oppdragets varighet fra – til:</w:t>
            </w:r>
          </w:p>
          <w:p w14:paraId="748ECAEF" w14:textId="77777777" w:rsidR="00A132F9" w:rsidRPr="00256926" w:rsidRDefault="00A132F9" w:rsidP="00BF4011">
            <w:pPr>
              <w:rPr>
                <w:b/>
              </w:rPr>
            </w:pPr>
          </w:p>
        </w:tc>
      </w:tr>
      <w:tr w:rsidR="005D1849" w14:paraId="5B141D0F" w14:textId="77777777" w:rsidTr="00256926">
        <w:tc>
          <w:tcPr>
            <w:tcW w:w="9212" w:type="dxa"/>
          </w:tcPr>
          <w:p w14:paraId="5D9EB85B" w14:textId="77777777" w:rsidR="005D1849" w:rsidRPr="00256926" w:rsidRDefault="003C6371" w:rsidP="00BF4011">
            <w:pPr>
              <w:rPr>
                <w:b/>
              </w:rPr>
            </w:pPr>
            <w:r w:rsidRPr="00256926">
              <w:rPr>
                <w:b/>
              </w:rPr>
              <w:t xml:space="preserve">Oppdragets </w:t>
            </w:r>
            <w:r w:rsidR="00A132F9" w:rsidRPr="00256926">
              <w:rPr>
                <w:b/>
              </w:rPr>
              <w:t>omfang</w:t>
            </w:r>
            <w:r w:rsidR="005D1849" w:rsidRPr="00256926">
              <w:rPr>
                <w:b/>
              </w:rPr>
              <w:t>:</w:t>
            </w:r>
          </w:p>
          <w:p w14:paraId="2D135E44" w14:textId="77777777" w:rsidR="00A132F9" w:rsidRPr="00256926" w:rsidRDefault="00A132F9" w:rsidP="00BF4011">
            <w:pPr>
              <w:rPr>
                <w:b/>
              </w:rPr>
            </w:pPr>
          </w:p>
        </w:tc>
      </w:tr>
      <w:tr w:rsidR="005D1849" w14:paraId="108E5199" w14:textId="77777777" w:rsidTr="00256926">
        <w:tc>
          <w:tcPr>
            <w:tcW w:w="9212" w:type="dxa"/>
          </w:tcPr>
          <w:p w14:paraId="2DABB7CB" w14:textId="77777777" w:rsidR="005D1849" w:rsidRPr="00256926" w:rsidRDefault="005D1849" w:rsidP="00BF4011">
            <w:pPr>
              <w:rPr>
                <w:b/>
              </w:rPr>
            </w:pPr>
            <w:r w:rsidRPr="00256926">
              <w:rPr>
                <w:b/>
              </w:rPr>
              <w:t>Leverandørens rolle</w:t>
            </w:r>
            <w:r w:rsidR="00F80FA3">
              <w:rPr>
                <w:b/>
              </w:rPr>
              <w:t xml:space="preserve">r </w:t>
            </w:r>
            <w:r w:rsidR="003C6371" w:rsidRPr="00256926">
              <w:rPr>
                <w:b/>
              </w:rPr>
              <w:t>/ ansvarsområde</w:t>
            </w:r>
            <w:r w:rsidR="00F80FA3">
              <w:rPr>
                <w:b/>
              </w:rPr>
              <w:t xml:space="preserve"> i kontrakten</w:t>
            </w:r>
            <w:r w:rsidRPr="00256926">
              <w:rPr>
                <w:b/>
              </w:rPr>
              <w:t>:</w:t>
            </w:r>
          </w:p>
          <w:p w14:paraId="2FB6BD70" w14:textId="77777777" w:rsidR="00A132F9" w:rsidRPr="00256926" w:rsidRDefault="00A132F9" w:rsidP="00BF4011">
            <w:pPr>
              <w:rPr>
                <w:b/>
              </w:rPr>
            </w:pPr>
          </w:p>
        </w:tc>
      </w:tr>
      <w:tr w:rsidR="005D1849" w14:paraId="73608DA8" w14:textId="77777777" w:rsidTr="00256926">
        <w:tc>
          <w:tcPr>
            <w:tcW w:w="9212" w:type="dxa"/>
          </w:tcPr>
          <w:p w14:paraId="3EDD213D" w14:textId="77777777" w:rsidR="005D1849" w:rsidRPr="00256926" w:rsidRDefault="00702CAC" w:rsidP="00BF4011">
            <w:pPr>
              <w:rPr>
                <w:b/>
                <w:snapToGrid w:val="0"/>
                <w:color w:val="000000"/>
                <w:szCs w:val="24"/>
                <w:lang w:eastAsia="nb-NO"/>
              </w:rPr>
            </w:pPr>
            <w:r w:rsidRPr="00702CAC">
              <w:rPr>
                <w:b/>
                <w:snapToGrid w:val="0"/>
                <w:color w:val="000000"/>
                <w:szCs w:val="24"/>
                <w:lang w:eastAsia="nb-NO"/>
              </w:rPr>
              <w:t>Navn og kontaktinformasjon til kontaktperson hos referansekunden</w:t>
            </w:r>
            <w:r w:rsidR="00F80FA3">
              <w:rPr>
                <w:b/>
                <w:snapToGrid w:val="0"/>
                <w:color w:val="000000"/>
                <w:szCs w:val="24"/>
                <w:lang w:eastAsia="nb-NO"/>
              </w:rPr>
              <w:t xml:space="preserve"> som kan bekrefte opplysningene</w:t>
            </w:r>
            <w:r w:rsidR="00AB1442">
              <w:rPr>
                <w:b/>
                <w:snapToGrid w:val="0"/>
                <w:color w:val="000000"/>
                <w:szCs w:val="24"/>
                <w:lang w:eastAsia="nb-NO"/>
              </w:rPr>
              <w:t>:</w:t>
            </w:r>
          </w:p>
          <w:p w14:paraId="44510604" w14:textId="77777777" w:rsidR="00A132F9" w:rsidRPr="00256926" w:rsidRDefault="00A132F9" w:rsidP="00BF4011">
            <w:pPr>
              <w:rPr>
                <w:b/>
                <w:szCs w:val="24"/>
              </w:rPr>
            </w:pPr>
          </w:p>
        </w:tc>
      </w:tr>
      <w:tr w:rsidR="005D1849" w14:paraId="3EE74D90" w14:textId="77777777" w:rsidTr="00256926">
        <w:trPr>
          <w:trHeight w:val="676"/>
        </w:trPr>
        <w:tc>
          <w:tcPr>
            <w:tcW w:w="9212" w:type="dxa"/>
          </w:tcPr>
          <w:p w14:paraId="5A276DCD" w14:textId="77777777" w:rsidR="00BF64F7" w:rsidRPr="001362EE" w:rsidRDefault="00BF64F7" w:rsidP="00480CEE">
            <w:pPr>
              <w:rPr>
                <w:b/>
                <w:highlight w:val="yellow"/>
              </w:rPr>
            </w:pPr>
            <w:r w:rsidRPr="00BF64F7">
              <w:rPr>
                <w:b/>
              </w:rPr>
              <w:t>En kortfattet beskrivelse av oppdraget / prosjektet</w:t>
            </w:r>
            <w:r w:rsidR="005B50A6">
              <w:rPr>
                <w:b/>
              </w:rPr>
              <w:t>:</w:t>
            </w:r>
          </w:p>
          <w:p w14:paraId="35AC3068" w14:textId="77777777" w:rsidR="00BF64F7" w:rsidRDefault="00BF64F7" w:rsidP="00BF64F7">
            <w:pPr>
              <w:rPr>
                <w:b/>
              </w:rPr>
            </w:pPr>
          </w:p>
          <w:p w14:paraId="29C9E4F1" w14:textId="77777777" w:rsidR="00BF64F7" w:rsidRDefault="00BF64F7" w:rsidP="00BF64F7">
            <w:pPr>
              <w:rPr>
                <w:b/>
              </w:rPr>
            </w:pPr>
          </w:p>
          <w:p w14:paraId="4160BF40" w14:textId="77777777" w:rsidR="00BF64F7" w:rsidRDefault="00BF64F7" w:rsidP="00BF64F7">
            <w:pPr>
              <w:rPr>
                <w:b/>
              </w:rPr>
            </w:pPr>
          </w:p>
          <w:p w14:paraId="3795E1F4" w14:textId="77777777" w:rsidR="00BF64F7" w:rsidRDefault="00BF64F7" w:rsidP="00BF64F7">
            <w:pPr>
              <w:rPr>
                <w:b/>
              </w:rPr>
            </w:pPr>
          </w:p>
          <w:p w14:paraId="0C0A101B" w14:textId="77777777" w:rsidR="00BF64F7" w:rsidRDefault="00BF64F7" w:rsidP="00BF64F7">
            <w:pPr>
              <w:rPr>
                <w:b/>
              </w:rPr>
            </w:pPr>
          </w:p>
          <w:p w14:paraId="791893B4" w14:textId="77777777" w:rsidR="00BF64F7" w:rsidRPr="00256926" w:rsidRDefault="00BF64F7" w:rsidP="00BF64F7">
            <w:pPr>
              <w:rPr>
                <w:b/>
              </w:rPr>
            </w:pPr>
          </w:p>
        </w:tc>
      </w:tr>
      <w:tr w:rsidR="005D1849" w14:paraId="2B5D6BDD" w14:textId="77777777" w:rsidTr="00256926">
        <w:tc>
          <w:tcPr>
            <w:tcW w:w="9212" w:type="dxa"/>
            <w:shd w:val="clear" w:color="auto" w:fill="808080"/>
          </w:tcPr>
          <w:p w14:paraId="4A9759D0" w14:textId="77777777" w:rsidR="005D1849" w:rsidRPr="00256926" w:rsidRDefault="005D1849" w:rsidP="00BF4011">
            <w:pPr>
              <w:rPr>
                <w:b/>
                <w:color w:val="FFFFFF"/>
                <w:szCs w:val="24"/>
              </w:rPr>
            </w:pPr>
            <w:r w:rsidRPr="00256926">
              <w:rPr>
                <w:b/>
                <w:color w:val="FFFFFF"/>
                <w:szCs w:val="24"/>
              </w:rPr>
              <w:t>Leveranse 2</w:t>
            </w:r>
          </w:p>
        </w:tc>
      </w:tr>
      <w:tr w:rsidR="00A132F9" w14:paraId="74FA76DB" w14:textId="77777777" w:rsidTr="00256926">
        <w:tc>
          <w:tcPr>
            <w:tcW w:w="9212" w:type="dxa"/>
          </w:tcPr>
          <w:p w14:paraId="39FFB4F5" w14:textId="77777777" w:rsidR="00A132F9" w:rsidRDefault="00BF64F7" w:rsidP="003841A7">
            <w:pPr>
              <w:rPr>
                <w:b/>
              </w:rPr>
            </w:pPr>
            <w:r w:rsidRPr="00BF64F7">
              <w:rPr>
                <w:b/>
              </w:rPr>
              <w:t>Kunde:</w:t>
            </w:r>
          </w:p>
          <w:p w14:paraId="21CDF346" w14:textId="77777777" w:rsidR="00BF64F7" w:rsidRPr="00256926" w:rsidRDefault="00BF64F7" w:rsidP="003841A7">
            <w:pPr>
              <w:rPr>
                <w:b/>
              </w:rPr>
            </w:pPr>
          </w:p>
        </w:tc>
      </w:tr>
      <w:tr w:rsidR="00A132F9" w14:paraId="52CA704B" w14:textId="77777777" w:rsidTr="00256926">
        <w:tc>
          <w:tcPr>
            <w:tcW w:w="9212" w:type="dxa"/>
          </w:tcPr>
          <w:p w14:paraId="47AE92C3" w14:textId="77777777" w:rsidR="00A132F9" w:rsidRPr="00256926" w:rsidRDefault="00A132F9" w:rsidP="003841A7">
            <w:pPr>
              <w:rPr>
                <w:b/>
              </w:rPr>
            </w:pPr>
            <w:r w:rsidRPr="00256926">
              <w:rPr>
                <w:b/>
              </w:rPr>
              <w:t>Oppdragets varighet fra – til:</w:t>
            </w:r>
          </w:p>
          <w:p w14:paraId="0F412F90" w14:textId="77777777" w:rsidR="00A132F9" w:rsidRPr="00256926" w:rsidRDefault="00A132F9" w:rsidP="003841A7">
            <w:pPr>
              <w:rPr>
                <w:b/>
              </w:rPr>
            </w:pPr>
          </w:p>
        </w:tc>
      </w:tr>
      <w:tr w:rsidR="00A132F9" w14:paraId="0A1ABBBE" w14:textId="77777777" w:rsidTr="00256926">
        <w:tc>
          <w:tcPr>
            <w:tcW w:w="9212" w:type="dxa"/>
          </w:tcPr>
          <w:p w14:paraId="3B42C3F0" w14:textId="77777777" w:rsidR="00A132F9" w:rsidRPr="00256926" w:rsidRDefault="00A132F9" w:rsidP="003841A7">
            <w:pPr>
              <w:rPr>
                <w:b/>
              </w:rPr>
            </w:pPr>
            <w:r w:rsidRPr="00256926">
              <w:rPr>
                <w:b/>
              </w:rPr>
              <w:t>Oppdragets omfang:</w:t>
            </w:r>
          </w:p>
          <w:p w14:paraId="0B63AE19" w14:textId="77777777" w:rsidR="00A132F9" w:rsidRPr="00256926" w:rsidRDefault="00A132F9" w:rsidP="003841A7">
            <w:pPr>
              <w:rPr>
                <w:b/>
              </w:rPr>
            </w:pPr>
          </w:p>
        </w:tc>
      </w:tr>
      <w:tr w:rsidR="00A132F9" w14:paraId="4A8F724D" w14:textId="77777777" w:rsidTr="00256926">
        <w:tc>
          <w:tcPr>
            <w:tcW w:w="9212" w:type="dxa"/>
          </w:tcPr>
          <w:p w14:paraId="3EA12684" w14:textId="77777777" w:rsidR="00A132F9" w:rsidRPr="00256926" w:rsidRDefault="00A132F9" w:rsidP="003841A7">
            <w:pPr>
              <w:rPr>
                <w:b/>
              </w:rPr>
            </w:pPr>
            <w:r w:rsidRPr="00256926">
              <w:rPr>
                <w:b/>
              </w:rPr>
              <w:t>Leverandørens rolle / ansvarsområde:</w:t>
            </w:r>
          </w:p>
          <w:p w14:paraId="474F5C29" w14:textId="77777777" w:rsidR="00A132F9" w:rsidRPr="00256926" w:rsidRDefault="00A132F9" w:rsidP="003841A7">
            <w:pPr>
              <w:rPr>
                <w:b/>
              </w:rPr>
            </w:pPr>
          </w:p>
        </w:tc>
      </w:tr>
      <w:tr w:rsidR="00A132F9" w14:paraId="6C6CD5E6" w14:textId="77777777" w:rsidTr="00256926">
        <w:tc>
          <w:tcPr>
            <w:tcW w:w="9212" w:type="dxa"/>
          </w:tcPr>
          <w:p w14:paraId="7C20D2E7" w14:textId="77777777" w:rsidR="00A132F9" w:rsidRDefault="00BF64F7" w:rsidP="003841A7">
            <w:pPr>
              <w:rPr>
                <w:b/>
                <w:snapToGrid w:val="0"/>
                <w:color w:val="000000"/>
                <w:szCs w:val="24"/>
                <w:lang w:eastAsia="nb-NO"/>
              </w:rPr>
            </w:pPr>
            <w:r w:rsidRPr="00BF64F7">
              <w:rPr>
                <w:b/>
                <w:snapToGrid w:val="0"/>
                <w:color w:val="000000"/>
                <w:szCs w:val="24"/>
                <w:lang w:eastAsia="nb-NO"/>
              </w:rPr>
              <w:t>Navn og kontaktinformasjon til kontaktperson hos referansekunden:</w:t>
            </w:r>
          </w:p>
          <w:p w14:paraId="1247ED71" w14:textId="77777777" w:rsidR="00BF64F7" w:rsidRPr="00256926" w:rsidRDefault="00BF64F7" w:rsidP="003841A7">
            <w:pPr>
              <w:rPr>
                <w:b/>
                <w:szCs w:val="24"/>
              </w:rPr>
            </w:pPr>
          </w:p>
        </w:tc>
      </w:tr>
      <w:tr w:rsidR="00A132F9" w14:paraId="6ABCC435" w14:textId="77777777" w:rsidTr="00256926">
        <w:trPr>
          <w:trHeight w:val="676"/>
        </w:trPr>
        <w:tc>
          <w:tcPr>
            <w:tcW w:w="9212" w:type="dxa"/>
          </w:tcPr>
          <w:p w14:paraId="2656CE32" w14:textId="77777777" w:rsidR="00BF64F7" w:rsidRDefault="00BF64F7" w:rsidP="003841A7">
            <w:pPr>
              <w:rPr>
                <w:b/>
              </w:rPr>
            </w:pPr>
            <w:r w:rsidRPr="00BF64F7">
              <w:rPr>
                <w:b/>
              </w:rPr>
              <w:t>En kortfattet beskrivelse av oppdraget / prosjektet</w:t>
            </w:r>
            <w:r w:rsidR="005B50A6">
              <w:rPr>
                <w:b/>
              </w:rPr>
              <w:t>:</w:t>
            </w:r>
          </w:p>
          <w:p w14:paraId="6B310E88" w14:textId="77777777" w:rsidR="00BF64F7" w:rsidRDefault="00BF64F7" w:rsidP="003841A7">
            <w:pPr>
              <w:rPr>
                <w:b/>
              </w:rPr>
            </w:pPr>
          </w:p>
          <w:p w14:paraId="5407645A" w14:textId="77777777" w:rsidR="00BF64F7" w:rsidRDefault="00BF64F7" w:rsidP="003841A7">
            <w:pPr>
              <w:rPr>
                <w:b/>
              </w:rPr>
            </w:pPr>
          </w:p>
          <w:p w14:paraId="3AA1AEBB" w14:textId="77777777" w:rsidR="00BF64F7" w:rsidRDefault="00BF64F7" w:rsidP="003841A7">
            <w:pPr>
              <w:rPr>
                <w:b/>
              </w:rPr>
            </w:pPr>
          </w:p>
          <w:p w14:paraId="67B91432" w14:textId="77777777" w:rsidR="00BF64F7" w:rsidRDefault="00BF64F7" w:rsidP="003841A7">
            <w:pPr>
              <w:rPr>
                <w:b/>
              </w:rPr>
            </w:pPr>
          </w:p>
          <w:p w14:paraId="4248C151" w14:textId="77777777" w:rsidR="00BF64F7" w:rsidRDefault="00BF64F7" w:rsidP="003841A7">
            <w:pPr>
              <w:rPr>
                <w:b/>
              </w:rPr>
            </w:pPr>
          </w:p>
          <w:p w14:paraId="7C2D23A1" w14:textId="77777777" w:rsidR="00BF64F7" w:rsidRPr="00256926" w:rsidRDefault="00BF64F7" w:rsidP="003841A7">
            <w:pPr>
              <w:rPr>
                <w:b/>
              </w:rPr>
            </w:pPr>
          </w:p>
        </w:tc>
      </w:tr>
      <w:tr w:rsidR="007832EE" w:rsidRPr="00256926" w14:paraId="71E5E824" w14:textId="77777777" w:rsidTr="00256926">
        <w:tc>
          <w:tcPr>
            <w:tcW w:w="9212" w:type="dxa"/>
            <w:shd w:val="clear" w:color="auto" w:fill="808080"/>
          </w:tcPr>
          <w:p w14:paraId="66C014AC" w14:textId="77777777" w:rsidR="007832EE" w:rsidRPr="00256926" w:rsidRDefault="007832EE" w:rsidP="00BF4011">
            <w:pPr>
              <w:rPr>
                <w:b/>
                <w:color w:val="FFFFFF"/>
                <w:szCs w:val="24"/>
              </w:rPr>
            </w:pPr>
            <w:r w:rsidRPr="00256926">
              <w:rPr>
                <w:b/>
                <w:color w:val="FFFFFF"/>
                <w:szCs w:val="24"/>
              </w:rPr>
              <w:t xml:space="preserve">Leveranse 3 </w:t>
            </w:r>
          </w:p>
        </w:tc>
      </w:tr>
      <w:tr w:rsidR="00A132F9" w14:paraId="66AB636E" w14:textId="77777777" w:rsidTr="00256926">
        <w:tc>
          <w:tcPr>
            <w:tcW w:w="9212" w:type="dxa"/>
          </w:tcPr>
          <w:p w14:paraId="1C07AF3B" w14:textId="77777777" w:rsidR="00A132F9" w:rsidRDefault="00BF64F7" w:rsidP="003841A7">
            <w:pPr>
              <w:rPr>
                <w:b/>
              </w:rPr>
            </w:pPr>
            <w:r w:rsidRPr="00BF64F7">
              <w:rPr>
                <w:b/>
              </w:rPr>
              <w:t>Kunde:</w:t>
            </w:r>
          </w:p>
          <w:p w14:paraId="6DDA318A" w14:textId="77777777" w:rsidR="00BF64F7" w:rsidRPr="00256926" w:rsidRDefault="00BF64F7" w:rsidP="003841A7">
            <w:pPr>
              <w:rPr>
                <w:b/>
              </w:rPr>
            </w:pPr>
          </w:p>
        </w:tc>
      </w:tr>
      <w:tr w:rsidR="00A132F9" w14:paraId="63ABE398" w14:textId="77777777" w:rsidTr="00256926">
        <w:tc>
          <w:tcPr>
            <w:tcW w:w="9212" w:type="dxa"/>
          </w:tcPr>
          <w:p w14:paraId="58126D2B" w14:textId="77777777" w:rsidR="00A132F9" w:rsidRPr="00256926" w:rsidRDefault="00A132F9" w:rsidP="003841A7">
            <w:pPr>
              <w:rPr>
                <w:b/>
              </w:rPr>
            </w:pPr>
            <w:r w:rsidRPr="00256926">
              <w:rPr>
                <w:b/>
              </w:rPr>
              <w:lastRenderedPageBreak/>
              <w:t>Oppdragets varighet fra – til:</w:t>
            </w:r>
          </w:p>
          <w:p w14:paraId="55F2EE46" w14:textId="77777777" w:rsidR="00A132F9" w:rsidRPr="00256926" w:rsidRDefault="00D06DA0" w:rsidP="00D06DA0">
            <w:pPr>
              <w:tabs>
                <w:tab w:val="left" w:pos="3888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</w:tr>
      <w:tr w:rsidR="00A132F9" w14:paraId="439A825F" w14:textId="77777777" w:rsidTr="00256926">
        <w:tc>
          <w:tcPr>
            <w:tcW w:w="9212" w:type="dxa"/>
          </w:tcPr>
          <w:p w14:paraId="54473B33" w14:textId="77777777" w:rsidR="00A132F9" w:rsidRPr="00256926" w:rsidRDefault="00A132F9" w:rsidP="003841A7">
            <w:pPr>
              <w:rPr>
                <w:b/>
              </w:rPr>
            </w:pPr>
            <w:r w:rsidRPr="00256926">
              <w:rPr>
                <w:b/>
              </w:rPr>
              <w:t>Oppdragets omfang:</w:t>
            </w:r>
          </w:p>
          <w:p w14:paraId="4BB6EC78" w14:textId="77777777" w:rsidR="00A132F9" w:rsidRPr="00256926" w:rsidRDefault="00A132F9" w:rsidP="003841A7">
            <w:pPr>
              <w:rPr>
                <w:b/>
              </w:rPr>
            </w:pPr>
          </w:p>
        </w:tc>
      </w:tr>
      <w:tr w:rsidR="00A132F9" w14:paraId="6562D203" w14:textId="77777777" w:rsidTr="00256926">
        <w:tc>
          <w:tcPr>
            <w:tcW w:w="9212" w:type="dxa"/>
          </w:tcPr>
          <w:p w14:paraId="19885AFE" w14:textId="77777777" w:rsidR="00A132F9" w:rsidRPr="00256926" w:rsidRDefault="00A132F9" w:rsidP="003841A7">
            <w:pPr>
              <w:rPr>
                <w:b/>
              </w:rPr>
            </w:pPr>
            <w:r w:rsidRPr="00256926">
              <w:rPr>
                <w:b/>
              </w:rPr>
              <w:t>Leverandørens rolle / ansvarsområde:</w:t>
            </w:r>
          </w:p>
          <w:p w14:paraId="1F178C01" w14:textId="77777777" w:rsidR="00A132F9" w:rsidRPr="00256926" w:rsidRDefault="00A132F9" w:rsidP="003841A7">
            <w:pPr>
              <w:rPr>
                <w:b/>
              </w:rPr>
            </w:pPr>
          </w:p>
        </w:tc>
      </w:tr>
      <w:tr w:rsidR="00A132F9" w14:paraId="3B758D0A" w14:textId="77777777" w:rsidTr="00256926">
        <w:tc>
          <w:tcPr>
            <w:tcW w:w="9212" w:type="dxa"/>
          </w:tcPr>
          <w:p w14:paraId="1B1F9A27" w14:textId="77777777" w:rsidR="00A132F9" w:rsidRDefault="00BF64F7" w:rsidP="003841A7">
            <w:pPr>
              <w:rPr>
                <w:b/>
                <w:snapToGrid w:val="0"/>
                <w:color w:val="000000"/>
                <w:szCs w:val="24"/>
                <w:lang w:eastAsia="nb-NO"/>
              </w:rPr>
            </w:pPr>
            <w:r w:rsidRPr="00BF64F7">
              <w:rPr>
                <w:b/>
                <w:snapToGrid w:val="0"/>
                <w:color w:val="000000"/>
                <w:szCs w:val="24"/>
                <w:lang w:eastAsia="nb-NO"/>
              </w:rPr>
              <w:t>Navn og kontaktinformasjon til kontaktperson hos referansekunden:</w:t>
            </w:r>
          </w:p>
          <w:p w14:paraId="26699493" w14:textId="77777777" w:rsidR="00BF64F7" w:rsidRPr="00256926" w:rsidRDefault="00BF64F7" w:rsidP="003841A7">
            <w:pPr>
              <w:rPr>
                <w:b/>
                <w:szCs w:val="24"/>
              </w:rPr>
            </w:pPr>
          </w:p>
        </w:tc>
      </w:tr>
      <w:tr w:rsidR="00A132F9" w14:paraId="427503D0" w14:textId="77777777" w:rsidTr="00256926">
        <w:trPr>
          <w:trHeight w:val="676"/>
        </w:trPr>
        <w:tc>
          <w:tcPr>
            <w:tcW w:w="9212" w:type="dxa"/>
          </w:tcPr>
          <w:p w14:paraId="27B096F8" w14:textId="77777777" w:rsidR="00A132F9" w:rsidRDefault="00BF64F7" w:rsidP="003841A7">
            <w:pPr>
              <w:rPr>
                <w:b/>
              </w:rPr>
            </w:pPr>
            <w:r w:rsidRPr="00BF64F7">
              <w:rPr>
                <w:b/>
              </w:rPr>
              <w:t>En kortfattet beskrivelse av oppdraget / prosjektet</w:t>
            </w:r>
            <w:r w:rsidR="005B50A6">
              <w:rPr>
                <w:b/>
              </w:rPr>
              <w:t>:</w:t>
            </w:r>
          </w:p>
          <w:p w14:paraId="3C9C75DF" w14:textId="77777777" w:rsidR="00480CEE" w:rsidRDefault="00480CEE" w:rsidP="003841A7">
            <w:pPr>
              <w:rPr>
                <w:b/>
              </w:rPr>
            </w:pPr>
          </w:p>
          <w:p w14:paraId="5962B451" w14:textId="77777777" w:rsidR="00480CEE" w:rsidRDefault="00480CEE" w:rsidP="003841A7">
            <w:pPr>
              <w:rPr>
                <w:b/>
              </w:rPr>
            </w:pPr>
          </w:p>
          <w:p w14:paraId="3AAC6C21" w14:textId="77777777" w:rsidR="00480CEE" w:rsidRDefault="00480CEE" w:rsidP="003841A7">
            <w:pPr>
              <w:rPr>
                <w:b/>
              </w:rPr>
            </w:pPr>
          </w:p>
          <w:p w14:paraId="03BD0CA0" w14:textId="77777777" w:rsidR="00480CEE" w:rsidRDefault="00480CEE" w:rsidP="003841A7">
            <w:pPr>
              <w:rPr>
                <w:b/>
              </w:rPr>
            </w:pPr>
          </w:p>
          <w:p w14:paraId="069A196A" w14:textId="77777777" w:rsidR="00480CEE" w:rsidRDefault="00480CEE" w:rsidP="003841A7">
            <w:pPr>
              <w:rPr>
                <w:b/>
              </w:rPr>
            </w:pPr>
          </w:p>
          <w:p w14:paraId="60CDAF54" w14:textId="77777777" w:rsidR="00480CEE" w:rsidRDefault="00480CEE" w:rsidP="003841A7">
            <w:pPr>
              <w:rPr>
                <w:b/>
              </w:rPr>
            </w:pPr>
          </w:p>
          <w:p w14:paraId="4DCC0FB8" w14:textId="77777777" w:rsidR="00480CEE" w:rsidRDefault="00480CEE" w:rsidP="003841A7">
            <w:pPr>
              <w:rPr>
                <w:b/>
              </w:rPr>
            </w:pPr>
          </w:p>
          <w:p w14:paraId="2883D665" w14:textId="77777777" w:rsidR="00480CEE" w:rsidRDefault="00480CEE" w:rsidP="003841A7">
            <w:pPr>
              <w:rPr>
                <w:b/>
              </w:rPr>
            </w:pPr>
          </w:p>
          <w:p w14:paraId="64C49E48" w14:textId="77777777" w:rsidR="00480CEE" w:rsidRDefault="00480CEE" w:rsidP="003841A7">
            <w:pPr>
              <w:rPr>
                <w:b/>
              </w:rPr>
            </w:pPr>
          </w:p>
          <w:p w14:paraId="65F915D5" w14:textId="77777777" w:rsidR="00480CEE" w:rsidRDefault="00480CEE" w:rsidP="003841A7">
            <w:pPr>
              <w:rPr>
                <w:b/>
              </w:rPr>
            </w:pPr>
          </w:p>
          <w:p w14:paraId="1FC778E1" w14:textId="77777777" w:rsidR="00BF64F7" w:rsidRPr="00256926" w:rsidRDefault="00BF64F7" w:rsidP="003841A7">
            <w:pPr>
              <w:rPr>
                <w:b/>
              </w:rPr>
            </w:pPr>
          </w:p>
        </w:tc>
      </w:tr>
      <w:tr w:rsidR="00F42260" w14:paraId="524FFD2F" w14:textId="77777777" w:rsidTr="00256926">
        <w:trPr>
          <w:trHeight w:val="676"/>
        </w:trPr>
        <w:tc>
          <w:tcPr>
            <w:tcW w:w="9212" w:type="dxa"/>
          </w:tcPr>
          <w:p w14:paraId="1E20259F" w14:textId="77777777" w:rsidR="00F42260" w:rsidRPr="00BF64F7" w:rsidRDefault="00F42260" w:rsidP="003841A7">
            <w:pPr>
              <w:rPr>
                <w:b/>
              </w:rPr>
            </w:pPr>
            <w:r>
              <w:rPr>
                <w:b/>
              </w:rPr>
              <w:t xml:space="preserve">Osv. </w:t>
            </w:r>
          </w:p>
        </w:tc>
      </w:tr>
    </w:tbl>
    <w:p w14:paraId="61B0C54B" w14:textId="77777777" w:rsidR="005D1849" w:rsidRDefault="005D1849" w:rsidP="005D1849">
      <w:pPr>
        <w:rPr>
          <w:rFonts w:ascii="Arial" w:hAnsi="Arial" w:cs="Arial"/>
          <w:snapToGrid w:val="0"/>
          <w:sz w:val="20"/>
          <w:lang w:eastAsia="nb-NO"/>
        </w:rPr>
      </w:pPr>
    </w:p>
    <w:p w14:paraId="558DCA8D" w14:textId="77777777" w:rsidR="00305EC7" w:rsidRDefault="00305EC7"/>
    <w:sectPr w:rsidR="00305EC7" w:rsidSect="00BF4011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18" w:right="1418" w:bottom="1418" w:left="1418" w:header="708" w:footer="708" w:gutter="0"/>
      <w:paperSrc w:first="2" w:other="2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A4BFA" w14:textId="77777777" w:rsidR="002D48FC" w:rsidRDefault="002D48FC">
      <w:r>
        <w:separator/>
      </w:r>
    </w:p>
  </w:endnote>
  <w:endnote w:type="continuationSeparator" w:id="0">
    <w:p w14:paraId="09667C8A" w14:textId="77777777" w:rsidR="002D48FC" w:rsidRDefault="002D4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52A2" w14:textId="700DDEB3" w:rsidR="000A5002" w:rsidRDefault="00E2682A">
    <w:pPr>
      <w:pStyle w:val="Bunntekst"/>
      <w:framePr w:wrap="around" w:vAnchor="text" w:hAnchor="margin" w:xAlign="right" w:y="1"/>
      <w:rPr>
        <w:rStyle w:val="Sidetall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F257AA7" wp14:editId="48B8F94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45440"/>
              <wp:effectExtent l="0" t="0" r="12700" b="0"/>
              <wp:wrapNone/>
              <wp:docPr id="986241039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67963" w14:textId="331BA15C" w:rsidR="00E2682A" w:rsidRPr="00E2682A" w:rsidRDefault="00E2682A" w:rsidP="00E2682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E2682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257AA7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7.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43767963" w14:textId="331BA15C" w:rsidR="00E2682A" w:rsidRPr="00E2682A" w:rsidRDefault="00E2682A" w:rsidP="00E2682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E2682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5002">
      <w:rPr>
        <w:rStyle w:val="Sidetall"/>
      </w:rPr>
      <w:fldChar w:fldCharType="begin"/>
    </w:r>
    <w:r w:rsidR="000A5002">
      <w:rPr>
        <w:rStyle w:val="Sidetall"/>
      </w:rPr>
      <w:instrText xml:space="preserve">PAGE  </w:instrText>
    </w:r>
    <w:r w:rsidR="000A5002">
      <w:rPr>
        <w:rStyle w:val="Sidetall"/>
      </w:rPr>
      <w:fldChar w:fldCharType="end"/>
    </w:r>
  </w:p>
  <w:p w14:paraId="4417FDF2" w14:textId="77777777" w:rsidR="000A5002" w:rsidRDefault="000A5002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FCCBF" w14:textId="4267EF47" w:rsidR="000A5002" w:rsidRDefault="00E2682A">
    <w:pPr>
      <w:pStyle w:val="Bunntekst"/>
      <w:pBdr>
        <w:top w:val="single" w:sz="4" w:space="1" w:color="auto"/>
      </w:pBdr>
      <w:ind w:right="-2"/>
      <w:jc w:val="right"/>
      <w:rPr>
        <w:snapToGrid w:val="0"/>
        <w:lang w:eastAsia="nb-NO"/>
      </w:rPr>
    </w:pPr>
    <w:r>
      <w:rPr>
        <w:noProof/>
        <w:lang w:eastAsia="nb-NO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8535F78" wp14:editId="58CCCE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45440"/>
              <wp:effectExtent l="0" t="0" r="12700" b="0"/>
              <wp:wrapNone/>
              <wp:docPr id="2061534656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5866E9" w14:textId="4770E404" w:rsidR="00E2682A" w:rsidRPr="00E2682A" w:rsidRDefault="00E2682A" w:rsidP="00E2682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E2682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535F7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NHN Intern - kan deles" style="position:absolute;left:0;text-align:left;margin-left:0;margin-top:0;width:117.5pt;height:27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515866E9" w14:textId="4770E404" w:rsidR="00E2682A" w:rsidRPr="00E2682A" w:rsidRDefault="00E2682A" w:rsidP="00E2682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E2682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57E9D2B" w14:textId="77777777" w:rsidR="000A5002" w:rsidRDefault="000A5002">
    <w:pPr>
      <w:pStyle w:val="Bunntekst"/>
      <w:pBdr>
        <w:top w:val="single" w:sz="4" w:space="1" w:color="auto"/>
      </w:pBdr>
      <w:ind w:right="-2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napToGrid w:val="0"/>
        <w:sz w:val="16"/>
        <w:szCs w:val="16"/>
        <w:lang w:eastAsia="nb-NO"/>
      </w:rPr>
      <w:t xml:space="preserve">Side </w:t>
    </w:r>
    <w:r>
      <w:rPr>
        <w:rFonts w:ascii="Arial" w:hAnsi="Arial" w:cs="Arial"/>
        <w:snapToGrid w:val="0"/>
        <w:sz w:val="16"/>
        <w:szCs w:val="16"/>
        <w:lang w:eastAsia="nb-NO"/>
      </w:rPr>
      <w:fldChar w:fldCharType="begin"/>
    </w:r>
    <w:r>
      <w:rPr>
        <w:rFonts w:ascii="Arial" w:hAnsi="Arial" w:cs="Arial"/>
        <w:snapToGrid w:val="0"/>
        <w:sz w:val="16"/>
        <w:szCs w:val="16"/>
        <w:lang w:eastAsia="nb-NO"/>
      </w:rPr>
      <w:instrText xml:space="preserve"> PAGE </w:instrText>
    </w:r>
    <w:r>
      <w:rPr>
        <w:rFonts w:ascii="Arial" w:hAnsi="Arial" w:cs="Arial"/>
        <w:snapToGrid w:val="0"/>
        <w:sz w:val="16"/>
        <w:szCs w:val="16"/>
        <w:lang w:eastAsia="nb-NO"/>
      </w:rPr>
      <w:fldChar w:fldCharType="separate"/>
    </w:r>
    <w:r w:rsidR="00F83ABA">
      <w:rPr>
        <w:rFonts w:ascii="Arial" w:hAnsi="Arial" w:cs="Arial"/>
        <w:noProof/>
        <w:snapToGrid w:val="0"/>
        <w:sz w:val="16"/>
        <w:szCs w:val="16"/>
        <w:lang w:eastAsia="nb-NO"/>
      </w:rPr>
      <w:t>2</w:t>
    </w:r>
    <w:r>
      <w:rPr>
        <w:rFonts w:ascii="Arial" w:hAnsi="Arial" w:cs="Arial"/>
        <w:snapToGrid w:val="0"/>
        <w:sz w:val="16"/>
        <w:szCs w:val="16"/>
        <w:lang w:eastAsia="nb-NO"/>
      </w:rPr>
      <w:fldChar w:fldCharType="end"/>
    </w:r>
    <w:r>
      <w:rPr>
        <w:rFonts w:ascii="Arial" w:hAnsi="Arial" w:cs="Arial"/>
        <w:snapToGrid w:val="0"/>
        <w:sz w:val="16"/>
        <w:szCs w:val="16"/>
        <w:lang w:eastAsia="nb-NO"/>
      </w:rPr>
      <w:t xml:space="preserve"> av </w:t>
    </w:r>
    <w:r>
      <w:rPr>
        <w:rFonts w:ascii="Arial" w:hAnsi="Arial" w:cs="Arial"/>
        <w:snapToGrid w:val="0"/>
        <w:sz w:val="16"/>
        <w:szCs w:val="16"/>
        <w:lang w:eastAsia="nb-NO"/>
      </w:rPr>
      <w:fldChar w:fldCharType="begin"/>
    </w:r>
    <w:r>
      <w:rPr>
        <w:rFonts w:ascii="Arial" w:hAnsi="Arial" w:cs="Arial"/>
        <w:snapToGrid w:val="0"/>
        <w:sz w:val="16"/>
        <w:szCs w:val="16"/>
        <w:lang w:eastAsia="nb-NO"/>
      </w:rPr>
      <w:instrText xml:space="preserve"> NUMPAGES </w:instrText>
    </w:r>
    <w:r>
      <w:rPr>
        <w:rFonts w:ascii="Arial" w:hAnsi="Arial" w:cs="Arial"/>
        <w:snapToGrid w:val="0"/>
        <w:sz w:val="16"/>
        <w:szCs w:val="16"/>
        <w:lang w:eastAsia="nb-NO"/>
      </w:rPr>
      <w:fldChar w:fldCharType="separate"/>
    </w:r>
    <w:r w:rsidR="00F83ABA">
      <w:rPr>
        <w:rFonts w:ascii="Arial" w:hAnsi="Arial" w:cs="Arial"/>
        <w:noProof/>
        <w:snapToGrid w:val="0"/>
        <w:sz w:val="16"/>
        <w:szCs w:val="16"/>
        <w:lang w:eastAsia="nb-NO"/>
      </w:rPr>
      <w:t>2</w:t>
    </w:r>
    <w:r>
      <w:rPr>
        <w:rFonts w:ascii="Arial" w:hAnsi="Arial" w:cs="Arial"/>
        <w:snapToGrid w:val="0"/>
        <w:sz w:val="16"/>
        <w:szCs w:val="16"/>
        <w:lang w:eastAsia="nb-N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F1561" w14:textId="0CA7BA46" w:rsidR="00E2682A" w:rsidRDefault="00E2682A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9A1C767" wp14:editId="6BB9439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45440"/>
              <wp:effectExtent l="0" t="0" r="12700" b="0"/>
              <wp:wrapNone/>
              <wp:docPr id="122092016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B61660" w14:textId="4185201D" w:rsidR="00E2682A" w:rsidRPr="00E2682A" w:rsidRDefault="00E2682A" w:rsidP="00E2682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E2682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A1C767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NHN Intern - kan deles" style="position:absolute;margin-left:0;margin-top:0;width:117.5pt;height:27.2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01B61660" w14:textId="4185201D" w:rsidR="00E2682A" w:rsidRPr="00E2682A" w:rsidRDefault="00E2682A" w:rsidP="00E2682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E2682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CD0B6" w14:textId="77777777" w:rsidR="002D48FC" w:rsidRDefault="002D48FC">
      <w:r>
        <w:separator/>
      </w:r>
    </w:p>
  </w:footnote>
  <w:footnote w:type="continuationSeparator" w:id="0">
    <w:p w14:paraId="2DA41DA2" w14:textId="77777777" w:rsidR="002D48FC" w:rsidRDefault="002D4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30"/>
      <w:gridCol w:w="5760"/>
      <w:gridCol w:w="900"/>
      <w:gridCol w:w="1152"/>
      <w:tblGridChange w:id="2">
        <w:tblGrid>
          <w:gridCol w:w="1330"/>
          <w:gridCol w:w="5760"/>
          <w:gridCol w:w="900"/>
          <w:gridCol w:w="1152"/>
        </w:tblGrid>
      </w:tblGridChange>
    </w:tblGrid>
    <w:tr w:rsidR="008A5314" w14:paraId="30FBBAF4" w14:textId="77777777">
      <w:tblPrEx>
        <w:tblCellMar>
          <w:top w:w="0" w:type="dxa"/>
          <w:bottom w:w="0" w:type="dxa"/>
        </w:tblCellMar>
      </w:tblPrEx>
      <w:tc>
        <w:tcPr>
          <w:tcW w:w="1330" w:type="dxa"/>
        </w:tcPr>
        <w:p w14:paraId="1826044A" w14:textId="77777777" w:rsidR="008A5314" w:rsidRDefault="008A5314">
          <w:pPr>
            <w:pStyle w:val="Topptekst"/>
            <w:rPr>
              <w:b/>
              <w:bCs/>
            </w:rPr>
          </w:pPr>
        </w:p>
      </w:tc>
      <w:tc>
        <w:tcPr>
          <w:tcW w:w="5760" w:type="dxa"/>
        </w:tcPr>
        <w:p w14:paraId="057F4DA6" w14:textId="7469DADA" w:rsidR="008A5314" w:rsidRDefault="00C6377E" w:rsidP="00AB1442">
          <w:pPr>
            <w:pStyle w:val="Topptekst"/>
            <w:jc w:val="center"/>
          </w:pPr>
          <w:r w:rsidRPr="00C6377E">
            <w:t xml:space="preserve">Anskaffelse av </w:t>
          </w:r>
          <w:r w:rsidR="00095EFC">
            <w:t>HW til endepunkter for mobil aksesstjeneste</w:t>
          </w:r>
          <w:r w:rsidR="00E07B48">
            <w:t xml:space="preserve"> – saksnummer </w:t>
          </w:r>
          <w:r w:rsidR="0096268E">
            <w:t>25/02611</w:t>
          </w:r>
        </w:p>
        <w:p w14:paraId="7FD286B5" w14:textId="77777777" w:rsidR="00C6377E" w:rsidRPr="00C57351" w:rsidRDefault="00C6377E" w:rsidP="00AB1442">
          <w:pPr>
            <w:pStyle w:val="Topptekst"/>
            <w:jc w:val="center"/>
          </w:pPr>
        </w:p>
      </w:tc>
      <w:tc>
        <w:tcPr>
          <w:tcW w:w="900" w:type="dxa"/>
        </w:tcPr>
        <w:p w14:paraId="4A86D0CE" w14:textId="77777777" w:rsidR="008A5314" w:rsidRPr="00C57351" w:rsidRDefault="008A5314" w:rsidP="001C1CD8">
          <w:pPr>
            <w:pStyle w:val="Topptekst"/>
          </w:pPr>
        </w:p>
      </w:tc>
      <w:tc>
        <w:tcPr>
          <w:tcW w:w="1152" w:type="dxa"/>
        </w:tcPr>
        <w:p w14:paraId="31053CD6" w14:textId="77777777" w:rsidR="008A5314" w:rsidRPr="00C57351" w:rsidRDefault="008A5314" w:rsidP="00C6377E">
          <w:pPr>
            <w:pStyle w:val="Topptekst"/>
            <w:jc w:val="right"/>
          </w:pPr>
        </w:p>
      </w:tc>
    </w:tr>
  </w:tbl>
  <w:p w14:paraId="443FFAFB" w14:textId="77777777" w:rsidR="000A5002" w:rsidRDefault="000A5002" w:rsidP="008A5314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8B3D88"/>
    <w:multiLevelType w:val="hybridMultilevel"/>
    <w:tmpl w:val="0CC89644"/>
    <w:lvl w:ilvl="0" w:tplc="041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2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849"/>
    <w:rsid w:val="000205E8"/>
    <w:rsid w:val="00084631"/>
    <w:rsid w:val="00095EFC"/>
    <w:rsid w:val="0009760E"/>
    <w:rsid w:val="000A21D8"/>
    <w:rsid w:val="000A2FDE"/>
    <w:rsid w:val="000A41F6"/>
    <w:rsid w:val="000A5002"/>
    <w:rsid w:val="000D0F6C"/>
    <w:rsid w:val="000E067E"/>
    <w:rsid w:val="000F436F"/>
    <w:rsid w:val="001362EE"/>
    <w:rsid w:val="00136C14"/>
    <w:rsid w:val="00190681"/>
    <w:rsid w:val="00194FC7"/>
    <w:rsid w:val="001C1CD8"/>
    <w:rsid w:val="001C45A2"/>
    <w:rsid w:val="001E45B1"/>
    <w:rsid w:val="001F1476"/>
    <w:rsid w:val="0020200D"/>
    <w:rsid w:val="002038BB"/>
    <w:rsid w:val="00217F95"/>
    <w:rsid w:val="00227F71"/>
    <w:rsid w:val="00245AD1"/>
    <w:rsid w:val="00256926"/>
    <w:rsid w:val="0028194B"/>
    <w:rsid w:val="002D48FC"/>
    <w:rsid w:val="002F247F"/>
    <w:rsid w:val="002F3E41"/>
    <w:rsid w:val="00305EC7"/>
    <w:rsid w:val="00372C27"/>
    <w:rsid w:val="003841A7"/>
    <w:rsid w:val="003C6371"/>
    <w:rsid w:val="003D330F"/>
    <w:rsid w:val="003F5A53"/>
    <w:rsid w:val="00480CEE"/>
    <w:rsid w:val="004C4DB3"/>
    <w:rsid w:val="004D32C6"/>
    <w:rsid w:val="004F2EBD"/>
    <w:rsid w:val="004F3634"/>
    <w:rsid w:val="005064A5"/>
    <w:rsid w:val="005B426C"/>
    <w:rsid w:val="005B50A6"/>
    <w:rsid w:val="005D1849"/>
    <w:rsid w:val="005F49E7"/>
    <w:rsid w:val="0063056E"/>
    <w:rsid w:val="00642450"/>
    <w:rsid w:val="006A1766"/>
    <w:rsid w:val="006B1DEB"/>
    <w:rsid w:val="006D7F52"/>
    <w:rsid w:val="006F2619"/>
    <w:rsid w:val="00702CAC"/>
    <w:rsid w:val="00745C94"/>
    <w:rsid w:val="00750972"/>
    <w:rsid w:val="0077497C"/>
    <w:rsid w:val="007805BA"/>
    <w:rsid w:val="007832EE"/>
    <w:rsid w:val="0079485A"/>
    <w:rsid w:val="007E73B8"/>
    <w:rsid w:val="007F191E"/>
    <w:rsid w:val="008246BB"/>
    <w:rsid w:val="00831679"/>
    <w:rsid w:val="0083203C"/>
    <w:rsid w:val="00876E86"/>
    <w:rsid w:val="00887B31"/>
    <w:rsid w:val="00893382"/>
    <w:rsid w:val="008A5314"/>
    <w:rsid w:val="008B2A50"/>
    <w:rsid w:val="008E6881"/>
    <w:rsid w:val="008F4E73"/>
    <w:rsid w:val="00947611"/>
    <w:rsid w:val="0096268E"/>
    <w:rsid w:val="009E0FCC"/>
    <w:rsid w:val="00A03A49"/>
    <w:rsid w:val="00A07427"/>
    <w:rsid w:val="00A132F9"/>
    <w:rsid w:val="00A34020"/>
    <w:rsid w:val="00A40440"/>
    <w:rsid w:val="00A77BF3"/>
    <w:rsid w:val="00AA0C50"/>
    <w:rsid w:val="00AA51A8"/>
    <w:rsid w:val="00AB1442"/>
    <w:rsid w:val="00AC6AC9"/>
    <w:rsid w:val="00AD71A3"/>
    <w:rsid w:val="00AF466A"/>
    <w:rsid w:val="00B06EED"/>
    <w:rsid w:val="00B668B3"/>
    <w:rsid w:val="00B77ABC"/>
    <w:rsid w:val="00B905BC"/>
    <w:rsid w:val="00BC06A0"/>
    <w:rsid w:val="00BC06BE"/>
    <w:rsid w:val="00BF4011"/>
    <w:rsid w:val="00BF64F7"/>
    <w:rsid w:val="00C15F89"/>
    <w:rsid w:val="00C21718"/>
    <w:rsid w:val="00C6377E"/>
    <w:rsid w:val="00C72A4F"/>
    <w:rsid w:val="00CB5F08"/>
    <w:rsid w:val="00CE497A"/>
    <w:rsid w:val="00D06DA0"/>
    <w:rsid w:val="00D42652"/>
    <w:rsid w:val="00D56828"/>
    <w:rsid w:val="00DC50A3"/>
    <w:rsid w:val="00DC5414"/>
    <w:rsid w:val="00DE0F0E"/>
    <w:rsid w:val="00E07B48"/>
    <w:rsid w:val="00E2682A"/>
    <w:rsid w:val="00E75DE6"/>
    <w:rsid w:val="00E83CB2"/>
    <w:rsid w:val="00ED5231"/>
    <w:rsid w:val="00EF13A7"/>
    <w:rsid w:val="00F03462"/>
    <w:rsid w:val="00F16D61"/>
    <w:rsid w:val="00F179C8"/>
    <w:rsid w:val="00F42260"/>
    <w:rsid w:val="00F708E1"/>
    <w:rsid w:val="00F80FA3"/>
    <w:rsid w:val="00F83ABA"/>
    <w:rsid w:val="00FC32CA"/>
    <w:rsid w:val="00FD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5D8FA629"/>
  <w15:chartTrackingRefBased/>
  <w15:docId w15:val="{F99A0305-514E-4B3F-91DF-5CB186EF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849"/>
    <w:rPr>
      <w:sz w:val="24"/>
      <w:lang w:eastAsia="en-US"/>
    </w:rPr>
  </w:style>
  <w:style w:type="character" w:default="1" w:styleId="Standardskriftforavsnitt">
    <w:name w:val="Default Paragraph Font"/>
    <w:uiPriority w:val="1"/>
    <w:semiHidden/>
  </w:style>
  <w:style w:type="table" w:default="1" w:styleId="Vanlig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</w:style>
  <w:style w:type="paragraph" w:styleId="Topptekst">
    <w:name w:val="header"/>
    <w:basedOn w:val="Normal"/>
    <w:rsid w:val="005D1849"/>
    <w:pPr>
      <w:tabs>
        <w:tab w:val="center" w:pos="4536"/>
        <w:tab w:val="right" w:pos="9072"/>
      </w:tabs>
    </w:pPr>
    <w:rPr>
      <w:sz w:val="20"/>
    </w:rPr>
  </w:style>
  <w:style w:type="paragraph" w:styleId="Bunntekst">
    <w:name w:val="footer"/>
    <w:basedOn w:val="Normal"/>
    <w:rsid w:val="005D1849"/>
    <w:pPr>
      <w:tabs>
        <w:tab w:val="center" w:pos="4536"/>
        <w:tab w:val="right" w:pos="9072"/>
      </w:tabs>
    </w:pPr>
    <w:rPr>
      <w:sz w:val="20"/>
    </w:rPr>
  </w:style>
  <w:style w:type="character" w:styleId="Sidetall">
    <w:name w:val="page number"/>
    <w:basedOn w:val="Standardskriftforavsnitt"/>
    <w:rsid w:val="005D1849"/>
  </w:style>
  <w:style w:type="paragraph" w:styleId="Tittel">
    <w:name w:val="Title"/>
    <w:basedOn w:val="Normal"/>
    <w:next w:val="Normal"/>
    <w:link w:val="TittelTegn"/>
    <w:qFormat/>
    <w:rsid w:val="005D1849"/>
    <w:pPr>
      <w:spacing w:after="240"/>
      <w:jc w:val="center"/>
      <w:outlineLvl w:val="0"/>
    </w:pPr>
    <w:rPr>
      <w:b/>
      <w:kern w:val="28"/>
      <w:sz w:val="32"/>
    </w:rPr>
  </w:style>
  <w:style w:type="table" w:styleId="Tabellrutenett">
    <w:name w:val="Table Grid"/>
    <w:basedOn w:val="Vanligtabell"/>
    <w:rsid w:val="005D18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telTegn">
    <w:name w:val="Tittel Tegn"/>
    <w:link w:val="Tittel"/>
    <w:locked/>
    <w:rsid w:val="00C72A4F"/>
    <w:rPr>
      <w:b/>
      <w:kern w:val="28"/>
      <w:sz w:val="32"/>
      <w:lang w:val="nb-NO" w:eastAsia="en-US" w:bidi="ar-SA"/>
    </w:rPr>
  </w:style>
  <w:style w:type="paragraph" w:styleId="Bobletekst">
    <w:name w:val="Balloon Text"/>
    <w:basedOn w:val="Normal"/>
    <w:link w:val="BobletekstTegn"/>
    <w:rsid w:val="0075097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750972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rsid w:val="00A77BF3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77BF3"/>
    <w:rPr>
      <w:sz w:val="20"/>
    </w:rPr>
  </w:style>
  <w:style w:type="character" w:customStyle="1" w:styleId="MerknadstekstTegn">
    <w:name w:val="Merknadstekst Tegn"/>
    <w:link w:val="Merknadstekst"/>
    <w:rsid w:val="00A77BF3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A77BF3"/>
    <w:rPr>
      <w:b/>
      <w:bCs/>
    </w:rPr>
  </w:style>
  <w:style w:type="character" w:customStyle="1" w:styleId="KommentaremneTegn">
    <w:name w:val="Kommentaremne Tegn"/>
    <w:link w:val="Kommentaremne"/>
    <w:rsid w:val="00A77BF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BE625E6A-C33E-468E-9BC4-C54AF622F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09645-1F34-4A21-9E0E-98FB645B09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A201D3-B005-425D-8C5E-67EF49C16AD4}"/>
</file>

<file path=customXml/itemProps4.xml><?xml version="1.0" encoding="utf-8"?>
<ds:datastoreItem xmlns:ds="http://schemas.openxmlformats.org/officeDocument/2006/customXml" ds:itemID="{9AB06600-A990-4A49-A39B-A1616A93DA69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107</Words>
  <Characters>835</Characters>
  <Application>Microsoft Office Word</Application>
  <DocSecurity>0</DocSecurity>
  <Lines>83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NAV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Beate</dc:creator>
  <cp:keywords/>
  <cp:lastModifiedBy>Pia Buchardt Silderen</cp:lastModifiedBy>
  <cp:revision>10</cp:revision>
  <cp:lastPrinted>2015-03-20T11:04:00Z</cp:lastPrinted>
  <dcterms:created xsi:type="dcterms:W3CDTF">2026-03-02T13:33:00Z</dcterms:created>
  <dcterms:modified xsi:type="dcterms:W3CDTF">2026-03-02T13:44:00Z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Kategori">
    <vt:lpwstr>Velg en kategori</vt:lpwstr>
  </property>
  <property fmtid="{D5CDD505-2E9C-101B-9397-08002B2CF9AE}" pid="4" name="Deltakere">
    <vt:lpwstr/>
  </property>
  <property fmtid="{D5CDD505-2E9C-101B-9397-08002B2CF9AE}" pid="5" name="Eier">
    <vt:lpwstr/>
  </property>
  <property fmtid="{D5CDD505-2E9C-101B-9397-08002B2CF9AE}" pid="6" name="Status">
    <vt:lpwstr>Uavklart</vt:lpwstr>
  </property>
  <property fmtid="{D5CDD505-2E9C-101B-9397-08002B2CF9AE}" pid="7" name="Prosess">
    <vt:lpwstr>Ferdig</vt:lpwstr>
  </property>
  <property fmtid="{D5CDD505-2E9C-101B-9397-08002B2CF9AE}" pid="8" name="ClassificationContentMarkingFooterShapeIds">
    <vt:lpwstr>746f9f0,3ac8d80f,7ae085c0</vt:lpwstr>
  </property>
  <property fmtid="{D5CDD505-2E9C-101B-9397-08002B2CF9AE}" pid="9" name="ClassificationContentMarkingFooterFontProps">
    <vt:lpwstr>#000000,10,Aptos</vt:lpwstr>
  </property>
  <property fmtid="{D5CDD505-2E9C-101B-9397-08002B2CF9AE}" pid="10" name="ClassificationContentMarkingFooterText">
    <vt:lpwstr>NHN Intern - kan deles</vt:lpwstr>
  </property>
  <property fmtid="{D5CDD505-2E9C-101B-9397-08002B2CF9AE}" pid="11" name="ContentTypeId">
    <vt:lpwstr>0x010100671A7F35C0634643B4CE8D1B2D631180</vt:lpwstr>
  </property>
  <property fmtid="{D5CDD505-2E9C-101B-9397-08002B2CF9AE}" pid="12" name="MediaServiceImageTags">
    <vt:lpwstr/>
  </property>
</Properties>
</file>